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CECE" w14:textId="77777777" w:rsidR="00940DC2" w:rsidRPr="00510606" w:rsidRDefault="00823058" w:rsidP="00823058">
      <w:pPr>
        <w:spacing w:after="0" w:line="240" w:lineRule="auto"/>
        <w:jc w:val="center"/>
        <w:rPr>
          <w:rFonts w:ascii="Gill Sans MT" w:hAnsi="Gill Sans MT" w:cs="Times New Roman"/>
          <w:sz w:val="24"/>
          <w:szCs w:val="24"/>
          <w:u w:val="single"/>
        </w:rPr>
      </w:pPr>
      <w:bookmarkStart w:id="0" w:name="_GoBack"/>
      <w:bookmarkEnd w:id="0"/>
      <w:r w:rsidRPr="00510606">
        <w:rPr>
          <w:rFonts w:ascii="Gill Sans MT" w:hAnsi="Gill Sans MT" w:cs="Times New Roman"/>
          <w:sz w:val="24"/>
          <w:szCs w:val="24"/>
          <w:u w:val="single"/>
        </w:rPr>
        <w:t>BURY PARISH CHURCH</w:t>
      </w:r>
    </w:p>
    <w:p w14:paraId="2A616DB5" w14:textId="77777777" w:rsidR="00823058" w:rsidRPr="00510606" w:rsidRDefault="00823058" w:rsidP="00823058">
      <w:pPr>
        <w:spacing w:after="0" w:line="240" w:lineRule="auto"/>
        <w:jc w:val="center"/>
        <w:rPr>
          <w:rFonts w:ascii="Gill Sans MT" w:hAnsi="Gill Sans MT" w:cs="Times New Roman"/>
          <w:sz w:val="10"/>
          <w:szCs w:val="10"/>
          <w:u w:val="single"/>
        </w:rPr>
      </w:pPr>
    </w:p>
    <w:p w14:paraId="76BA8D6B" w14:textId="77777777" w:rsidR="00823058" w:rsidRPr="00510606" w:rsidRDefault="00823058" w:rsidP="00823058">
      <w:pPr>
        <w:spacing w:after="0" w:line="240" w:lineRule="auto"/>
        <w:jc w:val="center"/>
        <w:rPr>
          <w:rFonts w:ascii="Gill Sans MT" w:hAnsi="Gill Sans MT" w:cs="Times New Roman"/>
          <w:sz w:val="24"/>
          <w:szCs w:val="24"/>
          <w:u w:val="single"/>
        </w:rPr>
      </w:pPr>
      <w:r w:rsidRPr="00510606">
        <w:rPr>
          <w:rFonts w:ascii="Gill Sans MT" w:hAnsi="Gill Sans MT" w:cs="Times New Roman"/>
          <w:sz w:val="24"/>
          <w:szCs w:val="24"/>
          <w:u w:val="single"/>
        </w:rPr>
        <w:t>Saint Mary the Virgin</w:t>
      </w:r>
    </w:p>
    <w:p w14:paraId="6DD04BD0" w14:textId="77777777" w:rsidR="00823058" w:rsidRPr="00510606" w:rsidRDefault="00823058" w:rsidP="00823058">
      <w:pPr>
        <w:spacing w:after="0" w:line="240" w:lineRule="auto"/>
        <w:jc w:val="center"/>
        <w:rPr>
          <w:rFonts w:ascii="Gill Sans MT" w:hAnsi="Gill Sans MT" w:cs="Times New Roman"/>
          <w:sz w:val="24"/>
          <w:szCs w:val="24"/>
          <w:u w:val="single"/>
        </w:rPr>
      </w:pPr>
    </w:p>
    <w:p w14:paraId="6AF953D6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510606">
        <w:rPr>
          <w:rFonts w:ascii="Gill Sans MT" w:hAnsi="Gill Sans MT" w:cs="Times New Roman"/>
          <w:sz w:val="24"/>
          <w:szCs w:val="24"/>
          <w:u w:val="single"/>
        </w:rPr>
        <w:t>Job Description</w:t>
      </w:r>
      <w:r w:rsidR="0087112A" w:rsidRPr="00510606">
        <w:rPr>
          <w:rFonts w:ascii="Gill Sans MT" w:hAnsi="Gill Sans MT" w:cs="Times New Roman"/>
          <w:sz w:val="24"/>
          <w:szCs w:val="24"/>
        </w:rPr>
        <w:t xml:space="preserve"> </w:t>
      </w:r>
    </w:p>
    <w:p w14:paraId="7A121A85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  <w:u w:val="single"/>
        </w:rPr>
      </w:pPr>
    </w:p>
    <w:p w14:paraId="2390622B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  <w:u w:val="single"/>
        </w:rPr>
      </w:pPr>
      <w:r w:rsidRPr="00510606">
        <w:rPr>
          <w:rFonts w:ascii="Gill Sans MT" w:hAnsi="Gill Sans MT" w:cs="Times New Roman"/>
          <w:sz w:val="24"/>
          <w:szCs w:val="24"/>
          <w:u w:val="single"/>
        </w:rPr>
        <w:t>Personal Assistant to the Rector of Bury</w:t>
      </w:r>
    </w:p>
    <w:p w14:paraId="7512DD37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  <w:u w:val="single"/>
        </w:rPr>
      </w:pPr>
      <w:r w:rsidRPr="00510606">
        <w:rPr>
          <w:rFonts w:ascii="Gill Sans MT" w:hAnsi="Gill Sans MT" w:cs="Times New Roman"/>
          <w:sz w:val="24"/>
          <w:szCs w:val="24"/>
          <w:u w:val="single"/>
        </w:rPr>
        <w:t>And</w:t>
      </w:r>
    </w:p>
    <w:p w14:paraId="6FBD7FC3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  <w:u w:val="single"/>
        </w:rPr>
      </w:pPr>
      <w:r w:rsidRPr="00510606">
        <w:rPr>
          <w:rFonts w:ascii="Gill Sans MT" w:hAnsi="Gill Sans MT" w:cs="Times New Roman"/>
          <w:sz w:val="24"/>
          <w:szCs w:val="24"/>
          <w:u w:val="single"/>
        </w:rPr>
        <w:t>Parish Administrator</w:t>
      </w:r>
    </w:p>
    <w:p w14:paraId="53DB548C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  <w:u w:val="single"/>
        </w:rPr>
      </w:pPr>
    </w:p>
    <w:p w14:paraId="204770AD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510606">
        <w:rPr>
          <w:rFonts w:ascii="Gill Sans MT" w:hAnsi="Gill Sans MT" w:cs="Times New Roman"/>
          <w:sz w:val="24"/>
          <w:szCs w:val="24"/>
        </w:rPr>
        <w:t>Responsible to: The Rector of Bury</w:t>
      </w:r>
      <w:r w:rsidR="002112A7">
        <w:rPr>
          <w:rFonts w:ascii="Gill Sans MT" w:hAnsi="Gill Sans MT" w:cs="Times New Roman"/>
          <w:sz w:val="24"/>
          <w:szCs w:val="24"/>
        </w:rPr>
        <w:t xml:space="preserve"> &amp; Vicar of St. Paul’s Church</w:t>
      </w:r>
    </w:p>
    <w:p w14:paraId="6FBA7350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510606">
        <w:rPr>
          <w:rFonts w:ascii="Gill Sans MT" w:hAnsi="Gill Sans MT" w:cs="Times New Roman"/>
          <w:sz w:val="24"/>
          <w:szCs w:val="24"/>
        </w:rPr>
        <w:t>Responsible for: Providing admin</w:t>
      </w:r>
      <w:r w:rsidR="00594BE6" w:rsidRPr="00510606">
        <w:rPr>
          <w:rFonts w:ascii="Gill Sans MT" w:hAnsi="Gill Sans MT" w:cs="Times New Roman"/>
          <w:sz w:val="24"/>
          <w:szCs w:val="24"/>
        </w:rPr>
        <w:t>istrative and clerical assistance</w:t>
      </w:r>
      <w:r w:rsidRPr="00510606">
        <w:rPr>
          <w:rFonts w:ascii="Gill Sans MT" w:hAnsi="Gill Sans MT" w:cs="Times New Roman"/>
          <w:sz w:val="24"/>
          <w:szCs w:val="24"/>
        </w:rPr>
        <w:t xml:space="preserve"> to the Rector and to the parish to support the achievement of the PCC’s objectives and mission.</w:t>
      </w:r>
    </w:p>
    <w:p w14:paraId="5EE6B56D" w14:textId="77777777" w:rsidR="00823058" w:rsidRPr="00510606" w:rsidRDefault="00823058" w:rsidP="00823058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53CB100E" w14:textId="77777777" w:rsidR="00823058" w:rsidRPr="00510606" w:rsidRDefault="00594BE6" w:rsidP="00823058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510606">
        <w:rPr>
          <w:rFonts w:ascii="Gill Sans MT" w:hAnsi="Gill Sans MT" w:cs="Times New Roman"/>
          <w:sz w:val="24"/>
          <w:szCs w:val="24"/>
        </w:rPr>
        <w:t>Duties will be wide and var</w:t>
      </w:r>
      <w:r w:rsidR="00823058" w:rsidRPr="00510606">
        <w:rPr>
          <w:rFonts w:ascii="Gill Sans MT" w:hAnsi="Gill Sans MT" w:cs="Times New Roman"/>
          <w:sz w:val="24"/>
          <w:szCs w:val="24"/>
        </w:rPr>
        <w:t>ied and will include:</w:t>
      </w:r>
    </w:p>
    <w:p w14:paraId="3033D3C9" w14:textId="77777777" w:rsidR="004F1700" w:rsidRPr="004F1700" w:rsidRDefault="004F1700" w:rsidP="00823058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4F5092AC" w14:textId="77777777" w:rsidR="004F1700" w:rsidRPr="001F34C0" w:rsidRDefault="004F1700" w:rsidP="004F1700">
      <w:pPr>
        <w:pStyle w:val="ListParagraph"/>
        <w:numPr>
          <w:ilvl w:val="0"/>
          <w:numId w:val="1"/>
        </w:numPr>
        <w:rPr>
          <w:rFonts w:ascii="Gill Sans MT" w:hAnsi="Gill Sans MT" w:cs="Times New Roman"/>
          <w:b/>
          <w:sz w:val="24"/>
          <w:szCs w:val="24"/>
          <w:u w:val="single"/>
        </w:rPr>
      </w:pPr>
      <w:r w:rsidRPr="004F1700">
        <w:rPr>
          <w:rFonts w:ascii="Gill Sans MT" w:hAnsi="Gill Sans MT" w:cs="Times New Roman"/>
          <w:sz w:val="24"/>
          <w:szCs w:val="24"/>
        </w:rPr>
        <w:t>Assist with the content and photocopying of the weekly ‘Cornerstone’ leaflet</w:t>
      </w:r>
    </w:p>
    <w:p w14:paraId="6117A35A" w14:textId="77777777" w:rsidR="001F34C0" w:rsidRPr="004F1700" w:rsidRDefault="001F34C0" w:rsidP="004F1700">
      <w:pPr>
        <w:pStyle w:val="ListParagraph"/>
        <w:numPr>
          <w:ilvl w:val="0"/>
          <w:numId w:val="1"/>
        </w:numPr>
        <w:rPr>
          <w:rFonts w:ascii="Gill Sans MT" w:hAnsi="Gill Sans MT" w:cs="Times New Roman"/>
          <w:b/>
          <w:sz w:val="24"/>
          <w:szCs w:val="24"/>
          <w:u w:val="single"/>
        </w:rPr>
      </w:pPr>
      <w:r>
        <w:rPr>
          <w:rFonts w:ascii="Gill Sans MT" w:hAnsi="Gill Sans MT" w:cs="Times New Roman"/>
          <w:sz w:val="24"/>
          <w:szCs w:val="24"/>
        </w:rPr>
        <w:t>Inputting of hymns/readings/anthems etc. into Orders of Service.</w:t>
      </w:r>
    </w:p>
    <w:p w14:paraId="62E2AFDA" w14:textId="77777777" w:rsidR="004F1700" w:rsidRPr="004F1700" w:rsidRDefault="004F1700" w:rsidP="004F1700">
      <w:pPr>
        <w:pStyle w:val="ListParagraph"/>
        <w:numPr>
          <w:ilvl w:val="0"/>
          <w:numId w:val="1"/>
        </w:numPr>
        <w:rPr>
          <w:rFonts w:ascii="Gill Sans MT" w:hAnsi="Gill Sans MT" w:cs="Times New Roman"/>
          <w:b/>
          <w:sz w:val="24"/>
          <w:szCs w:val="24"/>
          <w:u w:val="single"/>
        </w:rPr>
      </w:pPr>
      <w:r w:rsidRPr="004F1700">
        <w:rPr>
          <w:rFonts w:ascii="Gill Sans MT" w:hAnsi="Gill Sans MT" w:cs="Times New Roman"/>
          <w:sz w:val="24"/>
          <w:szCs w:val="24"/>
        </w:rPr>
        <w:t xml:space="preserve">Assist with the 6-monthly Readings rota </w:t>
      </w:r>
    </w:p>
    <w:p w14:paraId="2D811736" w14:textId="77777777" w:rsidR="004F1700" w:rsidRPr="004F1700" w:rsidRDefault="004F1700" w:rsidP="004F1700">
      <w:pPr>
        <w:pStyle w:val="ListParagraph"/>
        <w:numPr>
          <w:ilvl w:val="0"/>
          <w:numId w:val="1"/>
        </w:numPr>
        <w:rPr>
          <w:rFonts w:ascii="Gill Sans MT" w:hAnsi="Gill Sans MT" w:cs="Times New Roman"/>
          <w:b/>
          <w:sz w:val="24"/>
          <w:szCs w:val="24"/>
          <w:u w:val="single"/>
        </w:rPr>
      </w:pPr>
      <w:r w:rsidRPr="004F1700">
        <w:rPr>
          <w:rFonts w:ascii="Gill Sans MT" w:hAnsi="Gill Sans MT" w:cs="Times New Roman"/>
          <w:sz w:val="24"/>
          <w:szCs w:val="24"/>
        </w:rPr>
        <w:t>Assist with the monthly clergy rota</w:t>
      </w:r>
    </w:p>
    <w:p w14:paraId="4C64445D" w14:textId="77777777" w:rsidR="004F1700" w:rsidRPr="004F1700" w:rsidRDefault="004F1700" w:rsidP="0082305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Weddings, Baptisms &amp; Funerals Administration</w:t>
      </w:r>
    </w:p>
    <w:p w14:paraId="3D9F8425" w14:textId="77777777" w:rsidR="004F1700" w:rsidRPr="004F1700" w:rsidRDefault="00972B22" w:rsidP="0082305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Kee</w:t>
      </w:r>
      <w:r w:rsidR="00772540">
        <w:rPr>
          <w:rFonts w:ascii="Gill Sans MT" w:hAnsi="Gill Sans MT" w:cs="Times New Roman"/>
          <w:sz w:val="24"/>
          <w:szCs w:val="24"/>
        </w:rPr>
        <w:t>p the Church diary up-to-date with</w:t>
      </w:r>
      <w:r>
        <w:rPr>
          <w:rFonts w:ascii="Gill Sans MT" w:hAnsi="Gill Sans MT" w:cs="Times New Roman"/>
          <w:sz w:val="24"/>
          <w:szCs w:val="24"/>
        </w:rPr>
        <w:t xml:space="preserve"> Church events.</w:t>
      </w:r>
    </w:p>
    <w:p w14:paraId="2B9D498C" w14:textId="77777777" w:rsidR="00F93436" w:rsidRPr="004F1700" w:rsidRDefault="007C7B40" w:rsidP="00F9343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Product</w:t>
      </w:r>
      <w:r w:rsidR="00823058" w:rsidRPr="004F1700">
        <w:rPr>
          <w:rFonts w:ascii="Gill Sans MT" w:hAnsi="Gill Sans MT" w:cs="Times New Roman"/>
          <w:sz w:val="24"/>
          <w:szCs w:val="24"/>
        </w:rPr>
        <w:t>ion of the weekly</w:t>
      </w:r>
      <w:r w:rsidRPr="004F1700">
        <w:rPr>
          <w:rFonts w:ascii="Gill Sans MT" w:hAnsi="Gill Sans MT" w:cs="Times New Roman"/>
          <w:sz w:val="24"/>
          <w:szCs w:val="24"/>
        </w:rPr>
        <w:t xml:space="preserve"> large print </w:t>
      </w:r>
      <w:r w:rsidR="00823058" w:rsidRPr="004F1700">
        <w:rPr>
          <w:rFonts w:ascii="Gill Sans MT" w:hAnsi="Gill Sans MT" w:cs="Times New Roman"/>
          <w:sz w:val="24"/>
          <w:szCs w:val="24"/>
        </w:rPr>
        <w:t>Sunday readings</w:t>
      </w:r>
    </w:p>
    <w:p w14:paraId="4C1B4BFC" w14:textId="77777777" w:rsidR="007C7B40" w:rsidRPr="004F1700" w:rsidRDefault="004F1700" w:rsidP="00F9343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Send</w:t>
      </w:r>
      <w:r w:rsidR="007C7B40" w:rsidRPr="004F1700">
        <w:rPr>
          <w:rFonts w:ascii="Gill Sans MT" w:hAnsi="Gill Sans MT" w:cs="Times New Roman"/>
          <w:sz w:val="24"/>
          <w:szCs w:val="24"/>
        </w:rPr>
        <w:t xml:space="preserve"> to St Paul’s </w:t>
      </w:r>
      <w:r w:rsidR="00772540">
        <w:rPr>
          <w:rFonts w:ascii="Gill Sans MT" w:hAnsi="Gill Sans MT" w:cs="Times New Roman"/>
          <w:sz w:val="24"/>
          <w:szCs w:val="24"/>
        </w:rPr>
        <w:t xml:space="preserve">Church </w:t>
      </w:r>
      <w:r w:rsidR="007C7B40" w:rsidRPr="004F1700">
        <w:rPr>
          <w:rFonts w:ascii="Gill Sans MT" w:hAnsi="Gill Sans MT" w:cs="Times New Roman"/>
          <w:sz w:val="24"/>
          <w:szCs w:val="24"/>
        </w:rPr>
        <w:t xml:space="preserve">the </w:t>
      </w:r>
      <w:r w:rsidR="00AF2814">
        <w:rPr>
          <w:rFonts w:ascii="Gill Sans MT" w:hAnsi="Gill Sans MT" w:cs="Times New Roman"/>
          <w:sz w:val="24"/>
          <w:szCs w:val="24"/>
        </w:rPr>
        <w:t xml:space="preserve">weekly </w:t>
      </w:r>
      <w:r w:rsidR="007C7B40" w:rsidRPr="004F1700">
        <w:rPr>
          <w:rFonts w:ascii="Gill Sans MT" w:hAnsi="Gill Sans MT" w:cs="Times New Roman"/>
          <w:sz w:val="24"/>
          <w:szCs w:val="24"/>
        </w:rPr>
        <w:t>text of the Sunday readings in normal and large print versions</w:t>
      </w:r>
    </w:p>
    <w:p w14:paraId="4E3EF15E" w14:textId="77777777" w:rsidR="002A3F1B" w:rsidRPr="004F1700" w:rsidRDefault="00F93436" w:rsidP="00F93436">
      <w:pPr>
        <w:pStyle w:val="ListParagraph"/>
        <w:numPr>
          <w:ilvl w:val="0"/>
          <w:numId w:val="1"/>
        </w:numPr>
        <w:rPr>
          <w:rFonts w:ascii="Gill Sans MT" w:hAnsi="Gill Sans MT" w:cs="Times New Roman"/>
          <w:i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Preparation of monthly material for the Paris</w:t>
      </w:r>
      <w:r w:rsidR="005F7639" w:rsidRPr="004F1700">
        <w:rPr>
          <w:rFonts w:ascii="Gill Sans MT" w:hAnsi="Gill Sans MT" w:cs="Times New Roman"/>
          <w:sz w:val="24"/>
          <w:szCs w:val="24"/>
        </w:rPr>
        <w:t xml:space="preserve">h Magazine and Website – diary and </w:t>
      </w:r>
      <w:r w:rsidR="00B019E3" w:rsidRPr="004F1700">
        <w:rPr>
          <w:rFonts w:ascii="Gill Sans MT" w:hAnsi="Gill Sans MT" w:cs="Times New Roman"/>
          <w:sz w:val="24"/>
          <w:szCs w:val="24"/>
        </w:rPr>
        <w:t>readings</w:t>
      </w:r>
      <w:r w:rsidR="005F7639" w:rsidRPr="004F1700">
        <w:rPr>
          <w:rFonts w:ascii="Gill Sans MT" w:hAnsi="Gill Sans MT" w:cs="Times New Roman"/>
          <w:sz w:val="24"/>
          <w:szCs w:val="24"/>
        </w:rPr>
        <w:t>.</w:t>
      </w:r>
    </w:p>
    <w:p w14:paraId="5FBE6F6D" w14:textId="77777777" w:rsidR="005F7639" w:rsidRDefault="005F7639" w:rsidP="005F76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Preparing Baptism Order</w:t>
      </w:r>
      <w:r w:rsidR="00454173">
        <w:rPr>
          <w:rFonts w:ascii="Gill Sans MT" w:hAnsi="Gill Sans MT" w:cs="Times New Roman"/>
          <w:sz w:val="24"/>
          <w:szCs w:val="24"/>
        </w:rPr>
        <w:t>s</w:t>
      </w:r>
      <w:r w:rsidRPr="004F1700">
        <w:rPr>
          <w:rFonts w:ascii="Gill Sans MT" w:hAnsi="Gill Sans MT" w:cs="Times New Roman"/>
          <w:sz w:val="24"/>
          <w:szCs w:val="24"/>
        </w:rPr>
        <w:t xml:space="preserve"> of Service </w:t>
      </w:r>
    </w:p>
    <w:p w14:paraId="27C57EFE" w14:textId="77777777" w:rsidR="00972B22" w:rsidRPr="004F1700" w:rsidRDefault="00972B22" w:rsidP="005F76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Ensuring that the Magazine Editor is informed</w:t>
      </w:r>
      <w:r w:rsidR="00772540">
        <w:rPr>
          <w:rFonts w:ascii="Gill Sans MT" w:hAnsi="Gill Sans MT" w:cs="Times New Roman"/>
          <w:sz w:val="24"/>
          <w:szCs w:val="24"/>
        </w:rPr>
        <w:t>, each month, of updated/revised lists of memorial anniversaries for publication.</w:t>
      </w:r>
    </w:p>
    <w:p w14:paraId="5EA59A4F" w14:textId="77777777" w:rsidR="00D41829" w:rsidRPr="004F1700" w:rsidRDefault="00D41829" w:rsidP="005F76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Administering the annual All Souls’ list of names for clergy</w:t>
      </w:r>
    </w:p>
    <w:p w14:paraId="121D9FD8" w14:textId="77777777" w:rsidR="001C037C" w:rsidRPr="004F1700" w:rsidRDefault="004F1700" w:rsidP="001C037C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Liaison with the Clergy Team/</w:t>
      </w:r>
      <w:r w:rsidR="001C037C" w:rsidRPr="004F1700">
        <w:rPr>
          <w:rFonts w:ascii="Gill Sans MT" w:hAnsi="Gill Sans MT" w:cs="Times New Roman"/>
          <w:sz w:val="24"/>
          <w:szCs w:val="24"/>
        </w:rPr>
        <w:t>Church employees and post holders – shop manager/</w:t>
      </w:r>
      <w:r w:rsidR="00403192" w:rsidRPr="004F1700">
        <w:rPr>
          <w:rFonts w:ascii="Gill Sans MT" w:hAnsi="Gill Sans MT" w:cs="Times New Roman"/>
          <w:sz w:val="24"/>
          <w:szCs w:val="24"/>
        </w:rPr>
        <w:t>D</w:t>
      </w:r>
      <w:r w:rsidR="001C037C" w:rsidRPr="004F1700">
        <w:rPr>
          <w:rFonts w:ascii="Gill Sans MT" w:hAnsi="Gill Sans MT" w:cs="Times New Roman"/>
          <w:sz w:val="24"/>
          <w:szCs w:val="24"/>
        </w:rPr>
        <w:t>irector of Music/</w:t>
      </w:r>
      <w:r w:rsidR="0033124B">
        <w:rPr>
          <w:rFonts w:ascii="Gill Sans MT" w:hAnsi="Gill Sans MT" w:cs="Times New Roman"/>
          <w:sz w:val="24"/>
          <w:szCs w:val="24"/>
        </w:rPr>
        <w:t>Organist/</w:t>
      </w:r>
      <w:r w:rsidR="00772540">
        <w:rPr>
          <w:rFonts w:ascii="Gill Sans MT" w:hAnsi="Gill Sans MT" w:cs="Times New Roman"/>
          <w:sz w:val="24"/>
          <w:szCs w:val="24"/>
        </w:rPr>
        <w:t>Verger/</w:t>
      </w:r>
      <w:r w:rsidR="001C037C" w:rsidRPr="004F1700">
        <w:rPr>
          <w:rFonts w:ascii="Gill Sans MT" w:hAnsi="Gill Sans MT" w:cs="Times New Roman"/>
          <w:sz w:val="24"/>
          <w:szCs w:val="24"/>
        </w:rPr>
        <w:t>Churchwardens/PCC Secretary etc.</w:t>
      </w:r>
    </w:p>
    <w:p w14:paraId="1589DE77" w14:textId="77777777" w:rsidR="00FB7F6C" w:rsidRDefault="00FB7F6C" w:rsidP="001C037C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Printing of welcome cards, expense slips and other forms as required</w:t>
      </w:r>
      <w:r w:rsidR="004F1700">
        <w:rPr>
          <w:rFonts w:ascii="Gill Sans MT" w:hAnsi="Gill Sans MT" w:cs="Times New Roman"/>
          <w:sz w:val="24"/>
          <w:szCs w:val="24"/>
        </w:rPr>
        <w:t xml:space="preserve"> by the Wardens/Verger</w:t>
      </w:r>
    </w:p>
    <w:p w14:paraId="65282929" w14:textId="77777777" w:rsidR="00454173" w:rsidRDefault="00772540" w:rsidP="001C037C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Photocopy all Orders of S</w:t>
      </w:r>
      <w:r w:rsidR="00454173" w:rsidRPr="00454173">
        <w:rPr>
          <w:rFonts w:ascii="Gill Sans MT" w:hAnsi="Gill Sans MT" w:cs="Times New Roman"/>
          <w:sz w:val="24"/>
          <w:szCs w:val="24"/>
        </w:rPr>
        <w:t xml:space="preserve">ervice </w:t>
      </w:r>
    </w:p>
    <w:p w14:paraId="50BFF0FF" w14:textId="77777777" w:rsidR="00454173" w:rsidRPr="004F1700" w:rsidRDefault="00454173" w:rsidP="00454173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Maintaining office supplies</w:t>
      </w:r>
      <w:r w:rsidR="00772540">
        <w:rPr>
          <w:rFonts w:ascii="Gill Sans MT" w:hAnsi="Gill Sans MT" w:cs="Times New Roman"/>
          <w:sz w:val="24"/>
          <w:szCs w:val="24"/>
        </w:rPr>
        <w:t xml:space="preserve"> and arranging office equipment repair/service</w:t>
      </w:r>
    </w:p>
    <w:p w14:paraId="6E8D3E13" w14:textId="77777777" w:rsidR="005E60F9" w:rsidRPr="004F1700" w:rsidRDefault="005F7639" w:rsidP="005E60F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F1700">
        <w:rPr>
          <w:rFonts w:ascii="Gill Sans MT" w:hAnsi="Gill Sans MT" w:cs="Times New Roman"/>
          <w:sz w:val="24"/>
          <w:szCs w:val="24"/>
        </w:rPr>
        <w:t>An</w:t>
      </w:r>
      <w:r w:rsidR="005E60F9" w:rsidRPr="004F1700">
        <w:rPr>
          <w:rFonts w:ascii="Gill Sans MT" w:hAnsi="Gill Sans MT" w:cs="Times New Roman"/>
          <w:sz w:val="24"/>
          <w:szCs w:val="24"/>
        </w:rPr>
        <w:t>y other ad hoc duties as may be required</w:t>
      </w:r>
      <w:r w:rsidRPr="004F1700">
        <w:rPr>
          <w:rFonts w:ascii="Gill Sans MT" w:hAnsi="Gill Sans MT" w:cs="Times New Roman"/>
          <w:sz w:val="24"/>
          <w:szCs w:val="24"/>
        </w:rPr>
        <w:t xml:space="preserve"> </w:t>
      </w:r>
    </w:p>
    <w:sectPr w:rsidR="005E60F9" w:rsidRPr="004F1700" w:rsidSect="001C037C">
      <w:pgSz w:w="11906" w:h="16838"/>
      <w:pgMar w:top="680" w:right="96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3898"/>
    <w:multiLevelType w:val="hybridMultilevel"/>
    <w:tmpl w:val="8D4C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8"/>
    <w:rsid w:val="0013329A"/>
    <w:rsid w:val="001A3410"/>
    <w:rsid w:val="001C037C"/>
    <w:rsid w:val="001C0F7D"/>
    <w:rsid w:val="001F34C0"/>
    <w:rsid w:val="002112A7"/>
    <w:rsid w:val="002522CD"/>
    <w:rsid w:val="002913B2"/>
    <w:rsid w:val="002A3F1B"/>
    <w:rsid w:val="0033124B"/>
    <w:rsid w:val="003779AD"/>
    <w:rsid w:val="00403192"/>
    <w:rsid w:val="004429E4"/>
    <w:rsid w:val="00454173"/>
    <w:rsid w:val="004F1700"/>
    <w:rsid w:val="00510606"/>
    <w:rsid w:val="00567070"/>
    <w:rsid w:val="00594BE6"/>
    <w:rsid w:val="005E60F9"/>
    <w:rsid w:val="005F7639"/>
    <w:rsid w:val="00772540"/>
    <w:rsid w:val="007C7B40"/>
    <w:rsid w:val="00823058"/>
    <w:rsid w:val="0087112A"/>
    <w:rsid w:val="008E4D0E"/>
    <w:rsid w:val="00914BC5"/>
    <w:rsid w:val="00940DC2"/>
    <w:rsid w:val="00964E30"/>
    <w:rsid w:val="00972B22"/>
    <w:rsid w:val="00AA14FE"/>
    <w:rsid w:val="00AF2814"/>
    <w:rsid w:val="00B019E3"/>
    <w:rsid w:val="00B46FED"/>
    <w:rsid w:val="00C8169A"/>
    <w:rsid w:val="00CB3D17"/>
    <w:rsid w:val="00CE3455"/>
    <w:rsid w:val="00D41829"/>
    <w:rsid w:val="00DC640A"/>
    <w:rsid w:val="00F81278"/>
    <w:rsid w:val="00F93436"/>
    <w:rsid w:val="00FB6CA9"/>
    <w:rsid w:val="00FB7F6C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0250"/>
  <w15:docId w15:val="{328EEDBB-F273-4955-8D7F-4273475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John</dc:creator>
  <cp:lastModifiedBy>Julian Heaton</cp:lastModifiedBy>
  <cp:revision>2</cp:revision>
  <dcterms:created xsi:type="dcterms:W3CDTF">2018-03-07T13:53:00Z</dcterms:created>
  <dcterms:modified xsi:type="dcterms:W3CDTF">2018-03-07T13:53:00Z</dcterms:modified>
</cp:coreProperties>
</file>